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755E6" w14:textId="25E3FFB2" w:rsidR="009D6A7E" w:rsidRPr="005621F1" w:rsidRDefault="009D6A7E" w:rsidP="009D6A7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 temelju članka 51. Zakona o vatrogastvu („Narodne novine“ broj 125/19</w:t>
      </w:r>
      <w:r w:rsidR="00644C58"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114/22 i 155/23</w:t>
      </w: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</w:t>
      </w:r>
      <w:r w:rsidR="006F718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članka 29. Statuta Javne vatrogasne postrojbe</w:t>
      </w:r>
      <w:r w:rsidR="00A470C0" w:rsidRPr="00A470C0">
        <w:t xml:space="preserve"> </w:t>
      </w:r>
      <w:r w:rsidR="00A470C0" w:rsidRPr="00A470C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KLASA: 214-01/20-02/4, URBROJ: 2176/05-02-20-2 od </w:t>
      </w:r>
      <w:r w:rsidR="005621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</w:t>
      </w:r>
      <w:r w:rsidR="00A470C0" w:rsidRPr="00A470C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19. studenog 2020. godine</w:t>
      </w:r>
      <w:r w:rsidR="006F718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i Odluke Vatrogasnog vijeća Javne vatrogasne postrojbe </w:t>
      </w:r>
      <w:r w:rsidR="007218F7"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Grada Siska </w:t>
      </w: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od </w:t>
      </w:r>
      <w:r w:rsidR="0028279D" w:rsidRPr="005621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23</w:t>
      </w:r>
      <w:r w:rsidRPr="005621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  <w:r w:rsidR="007218F7" w:rsidRPr="005621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6F718B" w:rsidRPr="005621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prosinca</w:t>
      </w:r>
      <w:r w:rsidRPr="005621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202</w:t>
      </w:r>
      <w:r w:rsidR="00644C58" w:rsidRPr="005621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4</w:t>
      </w:r>
      <w:r w:rsidRPr="005621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  <w:r w:rsidR="007218F7" w:rsidRPr="005621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godine</w:t>
      </w:r>
      <w:r w:rsidRPr="005621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</w:t>
      </w:r>
      <w:r w:rsidR="00A470C0" w:rsidRPr="005621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Vatrogasno vijeće</w:t>
      </w:r>
      <w:r w:rsidRPr="005621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Javne vatrogasne postrojbe </w:t>
      </w:r>
      <w:r w:rsidR="006555E1" w:rsidRPr="005621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Grada Siska </w:t>
      </w:r>
      <w:r w:rsidR="00A470C0" w:rsidRPr="005621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objavljuje</w:t>
      </w:r>
      <w:r w:rsidRPr="005621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 </w:t>
      </w:r>
    </w:p>
    <w:p w14:paraId="35216E6C" w14:textId="77777777" w:rsidR="004D57A8" w:rsidRDefault="004D57A8" w:rsidP="009D6A7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78C057D" w14:textId="77777777" w:rsidR="00463419" w:rsidRPr="00463419" w:rsidRDefault="00463419" w:rsidP="00F02C8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ACC0FED" w14:textId="65BA0DC4" w:rsidR="006F718B" w:rsidRDefault="009D6A7E" w:rsidP="00F02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JAVNI NATJEČAJ</w:t>
      </w:r>
    </w:p>
    <w:p w14:paraId="259BCBA0" w14:textId="5003BF3B" w:rsidR="009D6A7E" w:rsidRDefault="009D6A7E" w:rsidP="00F02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za imenovanje zapovjednika Javne vatrogasne postrojbe Grada Siska</w:t>
      </w:r>
    </w:p>
    <w:p w14:paraId="374B3CE9" w14:textId="39020385" w:rsidR="004D57A8" w:rsidRPr="00463419" w:rsidRDefault="009D6A7E" w:rsidP="006E52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jedan izvršitelj (m/ž), na mandatno razdoblje od 5 godina</w:t>
      </w:r>
    </w:p>
    <w:p w14:paraId="03104868" w14:textId="77777777" w:rsidR="009D6A7E" w:rsidRDefault="009D6A7E" w:rsidP="009D6A7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 </w:t>
      </w:r>
    </w:p>
    <w:p w14:paraId="6F2021F8" w14:textId="77777777" w:rsidR="00463419" w:rsidRPr="00463419" w:rsidRDefault="00463419" w:rsidP="009D6A7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D0D0F1A" w14:textId="77777777" w:rsidR="00F97F89" w:rsidRDefault="00F97F89" w:rsidP="009D6A7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F97F8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 Javni natječaj (u daljnjem tekstu: natječaj) mogu se ravnopravno prijaviti osobe oba spola, a izrazi koji se koriste u ovom natječaju za osobe u muškom rodu uporabljene su neutralno i odnose se na osobe obaju spolova.</w:t>
      </w:r>
    </w:p>
    <w:p w14:paraId="4D93B219" w14:textId="52B1E0E2" w:rsidR="009D6A7E" w:rsidRPr="00463419" w:rsidRDefault="009D6A7E" w:rsidP="009D6A7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 </w:t>
      </w:r>
    </w:p>
    <w:p w14:paraId="003354DC" w14:textId="77777777" w:rsidR="00440ED0" w:rsidRPr="00463419" w:rsidRDefault="009D6A7E" w:rsidP="009D6A7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Uvjeti:</w:t>
      </w:r>
    </w:p>
    <w:p w14:paraId="0D2F7A72" w14:textId="77777777" w:rsidR="00440ED0" w:rsidRPr="00463419" w:rsidRDefault="009D6A7E" w:rsidP="009D6A7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hrvatsko državljanstvo,</w:t>
      </w:r>
    </w:p>
    <w:p w14:paraId="25BBACAA" w14:textId="77777777" w:rsidR="00440ED0" w:rsidRPr="00463419" w:rsidRDefault="009D6A7E" w:rsidP="00440ED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posebno zdravstveno stanje i psihičku sposobnost za obavljanje vatrogasne djelatnosti što dokazuje potvrdom ovlaštene zdravstvene ustanove, </w:t>
      </w:r>
    </w:p>
    <w:p w14:paraId="21D1BBBC" w14:textId="77777777" w:rsidR="00440ED0" w:rsidRPr="00463419" w:rsidRDefault="009D6A7E" w:rsidP="00440ED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da nije pravomoćnom presudom osuđen za kaznena djela protiv života i tijela (glava X.), kaznena djela protiv opće sigurnosti (glava XXI.), kaznena djela protiv imovine (glava XXIII.) i kaznena djela protiv službene dužnosti (glava XXVIII.), a koja su propisana Kaznenim zakonom („Narodne novine“, br. 125/11., 144/12., 56/15., 61/15., 101/17. i 118/18.) odnosno za kaznena djela protiv života i tijela (glava X.), kaznena djela protiv opće sigurnosti ljudi i imovine (glava XX.) i kaznena djela protiv službene dužnosti (glava XXV.), a koja su propisana Kaznenim zakonom („Narodne novine“, br. 110/97., 27/98. – ispravak, 50/00., 129/00., 51/01., 111/03.,</w:t>
      </w:r>
      <w:r w:rsidR="00440ED0"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190/03., 105/04., 84/05., 71/06., 110/07., 152/08, 57/11., 77/11. i 143/12.), </w:t>
      </w:r>
    </w:p>
    <w:p w14:paraId="1B43B08F" w14:textId="7612C114" w:rsidR="00440ED0" w:rsidRPr="00463419" w:rsidRDefault="009D6A7E" w:rsidP="00161CD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kandidat mora imati </w:t>
      </w:r>
      <w:r w:rsidR="00A470C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završen </w:t>
      </w: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najmanje </w:t>
      </w:r>
      <w:r w:rsidR="00440ED0" w:rsidRPr="00463419">
        <w:rPr>
          <w:rFonts w:ascii="Times New Roman" w:hAnsi="Times New Roman" w:cs="Times New Roman"/>
        </w:rPr>
        <w:t>preddiplomski i diplomski sveučilišni studij ili integrirani preddiplomski i diplomski sveučilišni studij ili preddiplomski stručni studij i specijalistički diplomski stručni studij te najmanje pet godina iskustva na poslovima vatrogasca s posebnim ovlastima i odgovornostima</w:t>
      </w:r>
    </w:p>
    <w:p w14:paraId="644CFDB1" w14:textId="04DFDD91" w:rsidR="00440ED0" w:rsidRPr="00463419" w:rsidRDefault="009D6A7E" w:rsidP="00161CD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položen stručni ispit za vatrogasce s posebnim ovlastima i odgovornostima,</w:t>
      </w:r>
    </w:p>
    <w:p w14:paraId="5019235F" w14:textId="472151D4" w:rsidR="009D6A7E" w:rsidRPr="00463419" w:rsidRDefault="009D6A7E" w:rsidP="009D6A7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položen vozački ispit B kategorije.</w:t>
      </w:r>
    </w:p>
    <w:p w14:paraId="7AFF0FDD" w14:textId="77777777" w:rsidR="00440ED0" w:rsidRPr="00463419" w:rsidRDefault="00440ED0" w:rsidP="009D6A7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2D3887F" w14:textId="6E250889" w:rsidR="009D6A7E" w:rsidRPr="00463419" w:rsidRDefault="009D6A7E" w:rsidP="009D6A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 prijavi na natječaj potrebno je navesti naziv tijela kojemu se upućuje prijava, naznaku  na koje radno mjesto se prijavljuje, osobne podatke podnositelja/</w:t>
      </w:r>
      <w:proofErr w:type="spellStart"/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ice</w:t>
      </w:r>
      <w:proofErr w:type="spellEnd"/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prijave (osobno ime, adresa stanovanja, broj telefona, odnosno mobitela, te adresa elektroničke pošte), naziv radnog mjesta na koje se osoba prijavljuje, popis dokumentacije priložene uz prijavu te datum sastavljanja prijave. </w:t>
      </w:r>
    </w:p>
    <w:p w14:paraId="24D1D051" w14:textId="77777777" w:rsidR="00A470C0" w:rsidRDefault="009D6A7E" w:rsidP="009D6A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Prijavu je potrebno vlastoručno potpisati.</w:t>
      </w:r>
    </w:p>
    <w:p w14:paraId="24E61F54" w14:textId="77777777" w:rsidR="00A470C0" w:rsidRDefault="00A470C0" w:rsidP="009D6A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C8E0EC9" w14:textId="20317870" w:rsidR="009D6A7E" w:rsidRPr="00463419" w:rsidRDefault="009D6A7E" w:rsidP="009D6A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Podnošenjem prijave na natječaj, suglasni ste s načinom prikupljanja i obrade vaših osobnih podataka.</w:t>
      </w:r>
    </w:p>
    <w:p w14:paraId="00DA1143" w14:textId="77777777" w:rsidR="009D6A7E" w:rsidRPr="00463419" w:rsidRDefault="009D6A7E" w:rsidP="009D6A7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 </w:t>
      </w:r>
    </w:p>
    <w:p w14:paraId="3DAC9D5D" w14:textId="77777777" w:rsidR="003C5D53" w:rsidRDefault="009D6A7E" w:rsidP="009D6A7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Uz prijavu, kandidati/kandidatkinje su dužni priložiti:</w:t>
      </w:r>
    </w:p>
    <w:p w14:paraId="4FCAB745" w14:textId="75D70804" w:rsidR="003C5D53" w:rsidRPr="003C5D53" w:rsidRDefault="003C5D53" w:rsidP="003C5D5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zamolba,</w:t>
      </w:r>
    </w:p>
    <w:p w14:paraId="703FA474" w14:textId="77777777" w:rsidR="004D57A8" w:rsidRPr="00463419" w:rsidRDefault="009D6A7E" w:rsidP="004D57A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životopis,</w:t>
      </w:r>
    </w:p>
    <w:p w14:paraId="36069222" w14:textId="32C2CA48" w:rsidR="004D57A8" w:rsidRPr="00463419" w:rsidRDefault="009D6A7E" w:rsidP="004D57A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dokaz o hrvatskom državljanstvu (preslik</w:t>
      </w:r>
      <w:r w:rsidR="00A470C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a</w:t>
      </w: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domovnice</w:t>
      </w:r>
      <w:r w:rsidR="00A470C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i osobne iskaznice</w:t>
      </w: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),</w:t>
      </w:r>
    </w:p>
    <w:p w14:paraId="4045DE18" w14:textId="2D5B6D07" w:rsidR="004D57A8" w:rsidRPr="00463419" w:rsidRDefault="00A470C0" w:rsidP="004D57A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dokaz o stručnoj spremi (original diploma ili ovjerena preslika)</w:t>
      </w:r>
      <w:r w:rsidR="009D6A7E"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</w:t>
      </w:r>
    </w:p>
    <w:p w14:paraId="0E2ADEBD" w14:textId="64B1B122" w:rsidR="004D57A8" w:rsidRPr="00463419" w:rsidRDefault="00A470C0" w:rsidP="004D57A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dokaz o</w:t>
      </w:r>
      <w:r w:rsidR="009D6A7E"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položenom stručnom ispitu za vatrogasce s posebnim ovlastima i </w:t>
      </w:r>
    </w:p>
    <w:p w14:paraId="378387E7" w14:textId="174E75BA" w:rsidR="004D57A8" w:rsidRPr="00463419" w:rsidRDefault="009D6A7E" w:rsidP="004D5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odgovornostima</w:t>
      </w:r>
      <w:r w:rsidR="00A470C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(ovjerena preslika uvjerenja ili potvrde)</w:t>
      </w: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</w:t>
      </w:r>
    </w:p>
    <w:p w14:paraId="2C309471" w14:textId="77777777" w:rsidR="004D57A8" w:rsidRPr="00463419" w:rsidRDefault="009D6A7E" w:rsidP="009D6A7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uvjerenje iz kaznene evidencije da nije pravomoćnom presudom osuđen za kaznena djela protiv života i tijela (glava X.), kaznena djela protiv opće sigurnosti (glava XXI.), kaznena djela protiv</w:t>
      </w:r>
      <w:r w:rsidR="004D57A8"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imovine (glava XXIII.) i kaznena djela protiv službene dužnosti (glava XXVIII.), a koja su propisana Kaznenim zakonom („Narodne novine“, br. 125/11., 144/12., 56/15., 61/15., 101/17. i 118/18.) odnosno za kaznena djela protiv života i tijela (glava X.), kaznena djela protiv </w:t>
      </w: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t xml:space="preserve">opće sigurnosti ljudi i imovine (glava XX.) i kaznena djela protiv službene dužnosti (glava XXV.), a koja su propisana Kaznenim zakonom („Narodne novine“, br. 110/97., 27/98. – ispravak, 50/00., 129/00., 51/01., 111/03., 190/03., 105/04., 84/05., 71/06., 110/07., 152/08, 57/11., 77/11. i 143/12.), </w:t>
      </w:r>
    </w:p>
    <w:p w14:paraId="3884E233" w14:textId="43811DA9" w:rsidR="00A470C0" w:rsidRPr="00A470C0" w:rsidRDefault="00A470C0" w:rsidP="00217BA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470C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dokaz o ukupnom radnom iskustvu i dokaz o najmanje pet (5) godina iskustva na poslovima vatrogasca s posebnim ovlastima i odgovornostima (original dokument ili ovjerena preslika):</w:t>
      </w:r>
    </w:p>
    <w:p w14:paraId="1553611E" w14:textId="556DBCFA" w:rsidR="00A470C0" w:rsidRPr="00A470C0" w:rsidRDefault="00A470C0" w:rsidP="00A470C0">
      <w:pPr>
        <w:pStyle w:val="Odlomakpopis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470C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ugovor</w:t>
      </w:r>
      <w:r w:rsidR="00376F0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</w:t>
      </w:r>
      <w:r w:rsidRPr="00A470C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o radu, rješenj</w:t>
      </w:r>
      <w:r w:rsidR="00376F0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a</w:t>
      </w:r>
      <w:r w:rsidRPr="00A470C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potvrd</w:t>
      </w:r>
      <w:r w:rsidR="00376F0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</w:t>
      </w:r>
      <w:r w:rsidRPr="00A470C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poslodavca ili drug</w:t>
      </w:r>
      <w:r w:rsidR="00376F0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</w:t>
      </w:r>
      <w:r w:rsidRPr="00A470C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odgovarajuć</w:t>
      </w:r>
      <w:r w:rsidR="00376F0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</w:t>
      </w:r>
      <w:r w:rsidRPr="00A470C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isprav</w:t>
      </w:r>
      <w:r w:rsidR="00376F0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</w:t>
      </w:r>
      <w:r w:rsidRPr="00A470C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iz koje je razvidna vrsta i poslovi koji su se obavljali i vremensko razdoblje u kojem ih je kandidat obavljao i</w:t>
      </w:r>
    </w:p>
    <w:p w14:paraId="3AC171C6" w14:textId="61072487" w:rsidR="00A470C0" w:rsidRPr="00A470C0" w:rsidRDefault="00A470C0" w:rsidP="00A470C0">
      <w:pPr>
        <w:pStyle w:val="Odlomakpopis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470C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potvrda o podacima evidentiranim u matičnoj evidenciji Hrvatskog zavoda za Mirovinsko</w:t>
      </w:r>
    </w:p>
    <w:p w14:paraId="098DD155" w14:textId="5A70B410" w:rsidR="004D57A8" w:rsidRPr="00463419" w:rsidRDefault="00F97F89" w:rsidP="00A470C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važeća </w:t>
      </w:r>
      <w:r w:rsidR="009D6A7E"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potvrda ovlaštene zdravstvene ustanove o posebnom zdravstvenom stanju i psihičkoj sposobnost za obavljanje vatrogasne djelatnosti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(original ili ovjerena preslika)</w:t>
      </w:r>
      <w:r w:rsidR="009D6A7E"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</w:t>
      </w:r>
    </w:p>
    <w:p w14:paraId="649B6535" w14:textId="12EB7F8B" w:rsidR="009D6A7E" w:rsidRPr="00463419" w:rsidRDefault="009D6A7E" w:rsidP="009D6A7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presliku vozačke dozvole.</w:t>
      </w:r>
    </w:p>
    <w:p w14:paraId="3886980B" w14:textId="77777777" w:rsidR="009D6A7E" w:rsidRPr="00463419" w:rsidRDefault="009D6A7E" w:rsidP="009D6A7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 </w:t>
      </w:r>
    </w:p>
    <w:p w14:paraId="1E83A628" w14:textId="77777777" w:rsidR="009D6A7E" w:rsidRPr="00463419" w:rsidRDefault="009D6A7E" w:rsidP="009D6A7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Obavezni dodatni podaci: e-mail adresa</w:t>
      </w:r>
    </w:p>
    <w:p w14:paraId="29A0E3D6" w14:textId="77777777" w:rsidR="009D6A7E" w:rsidRPr="00463419" w:rsidRDefault="009D6A7E" w:rsidP="009D6A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 </w:t>
      </w:r>
    </w:p>
    <w:p w14:paraId="5FD891AD" w14:textId="5454B9F6" w:rsidR="00053596" w:rsidRPr="00053596" w:rsidRDefault="00053596" w:rsidP="000535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5359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Osobe koje prema posebnim propisima ostvaruju pravo prednosti pri zapošljavanju moraju se u prijavi na javni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05359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natječaj pozvati na to pravo, te imaju prednost u odnosu na ostale kandidate samo pod jednakim uvjetima. Uz prijavu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05359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 javni natječaj dužni su priložiti sve dokaze o ispunjavanju traženih uvjeta, kao i rješenje o priznatom statusu,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05359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odnosno potvrdu o priznatom statusu iz kojeg se vidi to pravo.</w:t>
      </w:r>
    </w:p>
    <w:p w14:paraId="347473D8" w14:textId="58526CAD" w:rsidR="009D6A7E" w:rsidRDefault="00053596" w:rsidP="000535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5359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Osobe koje se pozivaju na pravo prednosti pri zapošljavanju sukladno članku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</w:t>
      </w:r>
      <w:r w:rsidRPr="0005359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02. Zakona o hrvatskim braniteljima iz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05359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Domovinskog rata i članovima njihovih obitelji (Narodne novine, broj: 121/17., 98/19. i 84/21.) imaju prednost pod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05359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jednakim uvjetima po utvrđenom redoslijedu iz stavka I. navedenog članka, ukoliko ispunjavaju uvjete propisane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05359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člankom 103. i 104. Zakona, te uvjete iz javnog natječaja. Navedeni kandidati dužni su dostaviti sve dokaze iz članka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05359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103. citiranog Zakona. Dokazi potrebni za ostvarivanje prava prednosti pri zapošljavanju objavljeni su na internetskoj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05359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stranici Ministarstva hrvatskih branitelja Republike Hrvatske </w:t>
      </w:r>
      <w:hyperlink r:id="rId5" w:history="1">
        <w:r w:rsidRPr="006914D3">
          <w:rPr>
            <w:rStyle w:val="Hiperveza"/>
            <w:rFonts w:ascii="Times New Roman" w:eastAsia="Times New Roman" w:hAnsi="Times New Roman" w:cs="Times New Roman"/>
            <w:kern w:val="0"/>
            <w:lang w:eastAsia="hr-HR"/>
            <w14:ligatures w14:val="none"/>
          </w:rPr>
          <w:t>https://branitelji.gov.hr/zaposljavanje-843/843</w:t>
        </w:r>
      </w:hyperlink>
      <w:r w:rsidRPr="0005359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p w14:paraId="5706443B" w14:textId="77777777" w:rsidR="00053596" w:rsidRPr="00463419" w:rsidRDefault="00053596" w:rsidP="000535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28CEC6C" w14:textId="7987B7CA" w:rsidR="009D6A7E" w:rsidRPr="00463419" w:rsidRDefault="009D6A7E" w:rsidP="009D6A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Natječaj će se objaviti </w:t>
      </w:r>
      <w:r w:rsidR="004D57A8"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 Narodnim novinama i</w:t>
      </w: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na internetsk</w:t>
      </w:r>
      <w:r w:rsidR="004D57A8"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oj</w:t>
      </w: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stranic</w:t>
      </w:r>
      <w:r w:rsidR="004D57A8"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</w:t>
      </w: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4D57A8"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Javne vatrogasne postrojbe Grada Siska</w:t>
      </w: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p w14:paraId="2356EBF7" w14:textId="77777777" w:rsidR="009D6A7E" w:rsidRPr="00463419" w:rsidRDefault="009D6A7E" w:rsidP="009D6A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 </w:t>
      </w:r>
    </w:p>
    <w:p w14:paraId="3BFC8616" w14:textId="7C7FF291" w:rsidR="00F97F89" w:rsidRDefault="009D6A7E" w:rsidP="009D6A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Kandidati će o rezultatima natječaja biti obaviješteni u </w:t>
      </w:r>
      <w:r w:rsidR="0023039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roku od 45 dana od isteka roka za podnošenje prijava</w:t>
      </w: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 Po raspisanom natječaju ne mora se izvršiti izbor, u kojem slučaju se donosi odluka o poništenju natječaja.</w:t>
      </w:r>
    </w:p>
    <w:p w14:paraId="7DE587EA" w14:textId="77777777" w:rsidR="00F97F89" w:rsidRDefault="00F97F89" w:rsidP="00F97F8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6F0D92E" w14:textId="046EBA06" w:rsidR="00F97F89" w:rsidRPr="00463419" w:rsidRDefault="00F97F89" w:rsidP="00F97F8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F97F8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Prijava se podnosi i dostavlja na adresu: </w:t>
      </w: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Javna vatrogasna postrojba Grada Siska, Zagrebačka ulica 49g, 44000 Sisak</w:t>
      </w:r>
      <w:r w:rsidRPr="00F97F8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s obaveznom </w:t>
      </w: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 naznakom „Javni natječaj –</w:t>
      </w:r>
      <w:r w:rsidR="0023039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zapovjednik Javne vatrogasne postrojbe Grada Siska“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</w:t>
      </w:r>
      <w:r w:rsidRPr="00F97F8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osobno ili preporučenom pošiljkom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 zatvorenoj omotnici</w:t>
      </w:r>
      <w:r w:rsidR="004C26B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p w14:paraId="6D7A6FBB" w14:textId="77777777" w:rsidR="00F97F89" w:rsidRPr="00463419" w:rsidRDefault="00F97F89" w:rsidP="00F97F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 </w:t>
      </w:r>
    </w:p>
    <w:p w14:paraId="0D1D57F1" w14:textId="77777777" w:rsidR="00F97F89" w:rsidRPr="00463419" w:rsidRDefault="00F97F89" w:rsidP="00F97F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Rok za podnošenje prijava je 8 dana od objave javnog natječaja.</w:t>
      </w:r>
    </w:p>
    <w:p w14:paraId="39C36788" w14:textId="77777777" w:rsidR="00F97F89" w:rsidRPr="00463419" w:rsidRDefault="00F97F89" w:rsidP="00F97F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 </w:t>
      </w:r>
    </w:p>
    <w:p w14:paraId="1867A1FA" w14:textId="26C09AE0" w:rsidR="00F97F89" w:rsidRPr="00463419" w:rsidRDefault="00F97F89" w:rsidP="00F97F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Smatra se da je prijava podnesena u roku ako je prije isteka roka zaprimljena</w:t>
      </w:r>
      <w:r w:rsidR="00DF61A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4C26B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osobnom</w:t>
      </w:r>
      <w:r w:rsidR="00DF61A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predajom</w:t>
      </w: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u </w:t>
      </w:r>
      <w:r w:rsidR="004C26B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službu</w:t>
      </w: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4C26B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Javne vatrogasne postrojbe Grada Siska</w:t>
      </w: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Ako je prijava upućena poštom preporučeno, dan predaje pošti, smatra se danom predaje </w:t>
      </w:r>
      <w:r w:rsidR="004C26B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Javnoj vatrogasnoj postrojbi Grada Siska</w:t>
      </w: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p w14:paraId="5ABDB7EE" w14:textId="77777777" w:rsidR="00F97F89" w:rsidRPr="00463419" w:rsidRDefault="00F97F89" w:rsidP="00F97F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 </w:t>
      </w:r>
    </w:p>
    <w:p w14:paraId="3B460392" w14:textId="77777777" w:rsidR="00F97F89" w:rsidRPr="00463419" w:rsidRDefault="00F97F89" w:rsidP="00F97F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Potpunom prijavom smatra se ona koja sadrži sve podatke i priloge navedene u javnom natječaju.</w:t>
      </w:r>
    </w:p>
    <w:p w14:paraId="0803D747" w14:textId="77777777" w:rsidR="00F97F89" w:rsidRPr="00463419" w:rsidRDefault="00F97F89" w:rsidP="00F97F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 </w:t>
      </w:r>
    </w:p>
    <w:p w14:paraId="16666D1A" w14:textId="77777777" w:rsidR="00F97F89" w:rsidRPr="00463419" w:rsidRDefault="00F97F89" w:rsidP="00F97F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Osoba koja nije podnijela pravovremenu ili potpunu prijavu ili ne ispunjava formalne uvjete iz javnog natječaja, ne smatra se kandidatom u postupku javnog natječaja, o čemu joj se dostavlja pisana obavijest na adresu elektroničke pošte koju je naznačila u prijavi.</w:t>
      </w:r>
    </w:p>
    <w:p w14:paraId="555CDF56" w14:textId="77777777" w:rsidR="00F97F89" w:rsidRPr="00463419" w:rsidRDefault="00F97F89" w:rsidP="009D6A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DA3F451" w14:textId="07E02E6B" w:rsidR="00463419" w:rsidRPr="00DF61A7" w:rsidRDefault="009D6A7E" w:rsidP="00DF61A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6341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                                                    </w:t>
      </w:r>
    </w:p>
    <w:p w14:paraId="65E070EF" w14:textId="77777777" w:rsidR="00463419" w:rsidRPr="00463419" w:rsidRDefault="00463419" w:rsidP="00463419">
      <w:pPr>
        <w:widowControl w:val="0"/>
        <w:suppressAutoHyphens/>
        <w:spacing w:after="0" w:line="240" w:lineRule="atLeast"/>
        <w:ind w:left="5664"/>
        <w:rPr>
          <w:rFonts w:ascii="Times New Roman" w:eastAsia="Lucida Sans Unicode" w:hAnsi="Times New Roman" w:cs="Times New Roman"/>
          <w:bCs/>
          <w:spacing w:val="-3"/>
          <w:kern w:val="1"/>
          <w:lang w:eastAsia="hi-IN" w:bidi="hi-IN"/>
          <w14:ligatures w14:val="none"/>
        </w:rPr>
      </w:pPr>
      <w:r w:rsidRPr="00463419">
        <w:rPr>
          <w:rFonts w:ascii="Times New Roman" w:eastAsia="Lucida Sans Unicode" w:hAnsi="Times New Roman" w:cs="Times New Roman"/>
          <w:bCs/>
          <w:spacing w:val="-3"/>
          <w:kern w:val="1"/>
          <w:lang w:eastAsia="hi-IN" w:bidi="hi-IN"/>
          <w14:ligatures w14:val="none"/>
        </w:rPr>
        <w:t>Predsjednik Vatrogasnog vijeća</w:t>
      </w:r>
    </w:p>
    <w:p w14:paraId="2009D55C" w14:textId="5085070C" w:rsidR="00463419" w:rsidRPr="00463419" w:rsidRDefault="00463419" w:rsidP="006E5273">
      <w:pPr>
        <w:widowControl w:val="0"/>
        <w:suppressAutoHyphens/>
        <w:spacing w:after="0" w:line="240" w:lineRule="atLeast"/>
        <w:ind w:left="5664"/>
        <w:rPr>
          <w:rFonts w:ascii="Times New Roman" w:hAnsi="Times New Roman" w:cs="Times New Roman"/>
        </w:rPr>
      </w:pPr>
      <w:r w:rsidRPr="00463419">
        <w:rPr>
          <w:rFonts w:ascii="Times New Roman" w:eastAsia="Lucida Sans Unicode" w:hAnsi="Times New Roman" w:cs="Times New Roman"/>
          <w:bCs/>
          <w:spacing w:val="-3"/>
          <w:kern w:val="1"/>
          <w:lang w:eastAsia="hi-IN" w:bidi="hi-IN"/>
          <w14:ligatures w14:val="none"/>
        </w:rPr>
        <w:t xml:space="preserve">Ivan </w:t>
      </w:r>
      <w:proofErr w:type="spellStart"/>
      <w:r w:rsidRPr="00463419">
        <w:rPr>
          <w:rFonts w:ascii="Times New Roman" w:eastAsia="Lucida Sans Unicode" w:hAnsi="Times New Roman" w:cs="Times New Roman"/>
          <w:bCs/>
          <w:spacing w:val="-3"/>
          <w:kern w:val="1"/>
          <w:lang w:eastAsia="hi-IN" w:bidi="hi-IN"/>
          <w14:ligatures w14:val="none"/>
        </w:rPr>
        <w:t>Radanović</w:t>
      </w:r>
      <w:proofErr w:type="spellEnd"/>
      <w:r w:rsidRPr="00463419">
        <w:rPr>
          <w:rFonts w:ascii="Times New Roman" w:eastAsia="Lucida Sans Unicode" w:hAnsi="Times New Roman" w:cs="Times New Roman"/>
          <w:bCs/>
          <w:spacing w:val="-3"/>
          <w:kern w:val="1"/>
          <w:lang w:eastAsia="hi-IN" w:bidi="hi-IN"/>
          <w14:ligatures w14:val="none"/>
        </w:rPr>
        <w:t>, v.r.</w:t>
      </w:r>
    </w:p>
    <w:sectPr w:rsidR="00463419" w:rsidRPr="00463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E6ADF"/>
    <w:multiLevelType w:val="hybridMultilevel"/>
    <w:tmpl w:val="9AD8D6A0"/>
    <w:lvl w:ilvl="0" w:tplc="8BFA8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81911"/>
    <w:multiLevelType w:val="hybridMultilevel"/>
    <w:tmpl w:val="645203E4"/>
    <w:lvl w:ilvl="0" w:tplc="8BFA8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D48DF"/>
    <w:multiLevelType w:val="hybridMultilevel"/>
    <w:tmpl w:val="BB8EA5EE"/>
    <w:lvl w:ilvl="0" w:tplc="8BFA8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346381">
    <w:abstractNumId w:val="0"/>
  </w:num>
  <w:num w:numId="2" w16cid:durableId="1694843283">
    <w:abstractNumId w:val="2"/>
  </w:num>
  <w:num w:numId="3" w16cid:durableId="130072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C7"/>
    <w:rsid w:val="00053596"/>
    <w:rsid w:val="000A19F0"/>
    <w:rsid w:val="001474CE"/>
    <w:rsid w:val="00230394"/>
    <w:rsid w:val="0028279D"/>
    <w:rsid w:val="002B7145"/>
    <w:rsid w:val="002E6240"/>
    <w:rsid w:val="003279EE"/>
    <w:rsid w:val="00376F0C"/>
    <w:rsid w:val="003C5D53"/>
    <w:rsid w:val="00440ED0"/>
    <w:rsid w:val="00463419"/>
    <w:rsid w:val="004C26BE"/>
    <w:rsid w:val="004D57A8"/>
    <w:rsid w:val="005621F1"/>
    <w:rsid w:val="00644C58"/>
    <w:rsid w:val="006555E1"/>
    <w:rsid w:val="00662593"/>
    <w:rsid w:val="006E5273"/>
    <w:rsid w:val="006F718B"/>
    <w:rsid w:val="007218F7"/>
    <w:rsid w:val="008B509E"/>
    <w:rsid w:val="00973BC7"/>
    <w:rsid w:val="009D6A7E"/>
    <w:rsid w:val="009F0CF2"/>
    <w:rsid w:val="00A470C0"/>
    <w:rsid w:val="00B94C07"/>
    <w:rsid w:val="00CE6D74"/>
    <w:rsid w:val="00D73F5A"/>
    <w:rsid w:val="00DB49AD"/>
    <w:rsid w:val="00DF61A7"/>
    <w:rsid w:val="00F02C83"/>
    <w:rsid w:val="00F67F07"/>
    <w:rsid w:val="00F9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AB04"/>
  <w15:chartTrackingRefBased/>
  <w15:docId w15:val="{9BE6D69D-6F03-410B-9DAC-13106503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ED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5359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53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1049</Words>
  <Characters>5984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2024-12-23T11:03:00Z</cp:lastPrinted>
  <dcterms:created xsi:type="dcterms:W3CDTF">2024-12-23T07:18:00Z</dcterms:created>
  <dcterms:modified xsi:type="dcterms:W3CDTF">2024-12-23T11:03:00Z</dcterms:modified>
</cp:coreProperties>
</file>